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1" w:rsidRDefault="007B4AB1" w:rsidP="00C66DDD"/>
    <w:p w:rsidR="007B4AB1" w:rsidRDefault="007B4AB1" w:rsidP="00C66DDD"/>
    <w:p w:rsidR="007B4AB1" w:rsidRPr="007B4AB1" w:rsidRDefault="007B4AB1" w:rsidP="007B4AB1">
      <w:r w:rsidRPr="007B4AB1"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7AE9D088" wp14:editId="76F1E551">
            <wp:simplePos x="0" y="0"/>
            <wp:positionH relativeFrom="column">
              <wp:posOffset>-885825</wp:posOffset>
            </wp:positionH>
            <wp:positionV relativeFrom="paragraph">
              <wp:posOffset>-1693545</wp:posOffset>
            </wp:positionV>
            <wp:extent cx="7753350" cy="10896600"/>
            <wp:effectExtent l="0" t="0" r="0" b="0"/>
            <wp:wrapNone/>
            <wp:docPr id="26" name="irc_mi" descr="http://bellacupcakecouture.com/images/Place%20Cards%20zebr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llacupcakecouture.com/images/Place%20Cards%20zebr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AB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88960" behindDoc="1" locked="0" layoutInCell="1" allowOverlap="1" wp14:anchorId="0416CDBA" wp14:editId="79DEFF01">
            <wp:simplePos x="0" y="0"/>
            <wp:positionH relativeFrom="column">
              <wp:posOffset>2057400</wp:posOffset>
            </wp:positionH>
            <wp:positionV relativeFrom="paragraph">
              <wp:posOffset>-276225</wp:posOffset>
            </wp:positionV>
            <wp:extent cx="1914525" cy="1301588"/>
            <wp:effectExtent l="0" t="0" r="0" b="0"/>
            <wp:wrapNone/>
            <wp:docPr id="28" name="Picture 28" descr="https://encrypted-tbn2.gstatic.com/images?q=tbn:ANd9GcR7ceHJD65JGlu8mR1rv7KG8dp43kBh8P-YHzPbYPCrFJ5RgXf0o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7ceHJD65JGlu8mR1rv7KG8dp43kBh8P-YHzPbYPCrFJ5RgXf0o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B1" w:rsidRPr="007B4AB1" w:rsidRDefault="007B4AB1" w:rsidP="007B4AB1"/>
    <w:p w:rsidR="007B4AB1" w:rsidRPr="007B4AB1" w:rsidRDefault="007B4AB1" w:rsidP="007B4AB1">
      <w:r w:rsidRPr="007B4A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CE700" wp14:editId="13A6D135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5391150" cy="182880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AB1" w:rsidRPr="00723462" w:rsidRDefault="007B4AB1" w:rsidP="007B4AB1">
                            <w:pPr>
                              <w:pStyle w:val="Heading2"/>
                              <w:jc w:val="center"/>
                              <w:rPr>
                                <w:i/>
                                <w:color w:val="auto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462">
                              <w:rPr>
                                <w:i/>
                                <w:color w:val="auto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Trip 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26.25pt;margin-top:5.2pt;width:424.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" filled="f" stroked="f">
                <v:textbox style="mso-fit-shape-to-text:t">
                  <w:txbxContent>
                    <w:p w:rsidR="007B4AB1" w:rsidRPr="00723462" w:rsidRDefault="007B4AB1" w:rsidP="007B4AB1">
                      <w:pPr>
                        <w:pStyle w:val="Heading2"/>
                        <w:jc w:val="center"/>
                        <w:rPr>
                          <w:i/>
                          <w:color w:val="auto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462">
                        <w:rPr>
                          <w:i/>
                          <w:color w:val="auto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Field Trip Factory</w:t>
                      </w:r>
                    </w:p>
                  </w:txbxContent>
                </v:textbox>
              </v:shape>
            </w:pict>
          </mc:Fallback>
        </mc:AlternateContent>
      </w:r>
    </w:p>
    <w:p w:rsidR="007B4AB1" w:rsidRPr="007B4AB1" w:rsidRDefault="007B4AB1" w:rsidP="007B4AB1"/>
    <w:p w:rsidR="007B4AB1" w:rsidRPr="007B4AB1" w:rsidRDefault="007B4AB1" w:rsidP="007B4AB1">
      <w:r w:rsidRPr="007B4A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48871" wp14:editId="05E314A5">
                <wp:simplePos x="0" y="0"/>
                <wp:positionH relativeFrom="column">
                  <wp:posOffset>152400</wp:posOffset>
                </wp:positionH>
                <wp:positionV relativeFrom="paragraph">
                  <wp:posOffset>309880</wp:posOffset>
                </wp:positionV>
                <wp:extent cx="5429250" cy="5867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October –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Spooky</w:t>
                            </w: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Spectacular Field Trip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November – </w:t>
                            </w:r>
                            <w:r w:rsidRPr="00723462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“TRU” Game!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December – Roll Bounce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January – PLANET ROCK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February – Ice Ages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Adventure!</w:t>
                            </w:r>
                            <w:r w:rsidRPr="00723462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March–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Fantasy Island</w:t>
                            </w:r>
                          </w:p>
                          <w:p w:rsidR="007B4AB1" w:rsidRPr="00723462" w:rsidRDefault="007B4AB1" w:rsidP="007B4A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April – A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Blast</w:t>
                            </w:r>
                            <w:r w:rsidRPr="00723462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into The Past</w:t>
                            </w:r>
                          </w:p>
                          <w:p w:rsidR="007B4AB1" w:rsidRPr="00723462" w:rsidRDefault="007B4AB1" w:rsidP="007B4A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May – </w:t>
                            </w:r>
                            <w:r w:rsidRPr="00723462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Fast </w:t>
                            </w:r>
                            <w:r w:rsidRPr="00723462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2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Furious</w:t>
                            </w:r>
                          </w:p>
                          <w:p w:rsidR="007B4AB1" w:rsidRPr="00723462" w:rsidRDefault="007B4AB1" w:rsidP="007B4A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June – </w:t>
                            </w:r>
                            <w:r w:rsidRPr="00723462">
                              <w:rPr>
                                <w:rFonts w:ascii="Jokerman" w:hAnsi="Joker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Safari </w:t>
                            </w:r>
                            <w:r w:rsidRPr="00723462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Park</w:t>
                            </w:r>
                          </w:p>
                          <w:p w:rsidR="007B4AB1" w:rsidRDefault="007B4AB1" w:rsidP="007B4A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4AB1" w:rsidRDefault="007B4AB1" w:rsidP="007B4A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4AB1" w:rsidRPr="00C274C9" w:rsidRDefault="007B4AB1" w:rsidP="007B4A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pt;margin-top:24.4pt;width:427.5pt;height:4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" filled="f" stroked="f">
                <v:textbox>
                  <w:txbxContent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October –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Spooky</w:t>
                      </w: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Spectacular Field Trip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November – </w:t>
                      </w:r>
                      <w:r w:rsidRPr="00723462">
                        <w:rPr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“TRU” Game!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December – Roll Bounce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January – PLANET ROCK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February – Ice Ages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Adventure!</w:t>
                      </w:r>
                      <w:r w:rsidRPr="00723462">
                        <w:rPr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March– </w:t>
                      </w:r>
                      <w:r w:rsidRPr="00723462">
                        <w:rPr>
                          <w:rFonts w:ascii="Jokerman" w:hAnsi="Joker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Fantasy Island</w:t>
                      </w:r>
                    </w:p>
                    <w:p w:rsidR="007B4AB1" w:rsidRPr="00723462" w:rsidRDefault="007B4AB1" w:rsidP="007B4AB1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April – A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Blast</w:t>
                      </w:r>
                      <w:r w:rsidRPr="00723462">
                        <w:rPr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into The Past</w:t>
                      </w:r>
                    </w:p>
                    <w:p w:rsidR="007B4AB1" w:rsidRPr="00723462" w:rsidRDefault="007B4AB1" w:rsidP="007B4AB1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May – </w:t>
                      </w:r>
                      <w:r w:rsidRPr="00723462">
                        <w:rPr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Fast </w:t>
                      </w:r>
                      <w:r w:rsidRPr="00723462">
                        <w:rPr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2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Furious</w:t>
                      </w:r>
                    </w:p>
                    <w:p w:rsidR="007B4AB1" w:rsidRPr="00723462" w:rsidRDefault="007B4AB1" w:rsidP="007B4AB1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June – </w:t>
                      </w:r>
                      <w:r w:rsidRPr="00723462">
                        <w:rPr>
                          <w:rFonts w:ascii="Jokerman" w:hAnsi="Joker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Safari </w:t>
                      </w:r>
                      <w:r w:rsidRPr="00723462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Park</w:t>
                      </w:r>
                    </w:p>
                    <w:p w:rsidR="007B4AB1" w:rsidRDefault="007B4AB1" w:rsidP="007B4AB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4AB1" w:rsidRDefault="007B4AB1" w:rsidP="007B4AB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4AB1" w:rsidRPr="00C274C9" w:rsidRDefault="007B4AB1" w:rsidP="007B4AB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>
      <w:r w:rsidRPr="007B4AB1">
        <w:t xml:space="preserve"> </w:t>
      </w:r>
    </w:p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7B4AB1" w:rsidRPr="007B4AB1" w:rsidRDefault="007B4AB1" w:rsidP="007B4AB1"/>
    <w:p w:rsidR="00827074" w:rsidRDefault="005C65DD" w:rsidP="005C65DD">
      <w:pPr>
        <w:spacing w:line="360" w:lineRule="auto"/>
        <w:rPr>
          <w:sz w:val="56"/>
          <w:szCs w:val="56"/>
        </w:rPr>
      </w:pPr>
      <w:r>
        <w:rPr>
          <w:sz w:val="72"/>
          <w:szCs w:val="72"/>
        </w:rPr>
        <w:t xml:space="preserve">                         </w:t>
      </w:r>
      <w:r w:rsidRPr="005C65DD">
        <w:rPr>
          <w:sz w:val="56"/>
          <w:szCs w:val="56"/>
        </w:rPr>
        <w:t xml:space="preserve"> </w:t>
      </w:r>
      <w:r w:rsidR="00827074">
        <w:rPr>
          <w:sz w:val="56"/>
          <w:szCs w:val="56"/>
        </w:rPr>
        <w:t xml:space="preserve">   </w:t>
      </w:r>
    </w:p>
    <w:p w:rsidR="00827074" w:rsidRPr="00827074" w:rsidRDefault="00827074" w:rsidP="005C65DD">
      <w:pPr>
        <w:spacing w:line="360" w:lineRule="auto"/>
        <w:rPr>
          <w:sz w:val="36"/>
          <w:szCs w:val="36"/>
        </w:rPr>
      </w:pPr>
      <w:r w:rsidRPr="007B4A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3EE21" wp14:editId="77334B1E">
                <wp:simplePos x="0" y="0"/>
                <wp:positionH relativeFrom="column">
                  <wp:posOffset>-381000</wp:posOffset>
                </wp:positionH>
                <wp:positionV relativeFrom="paragraph">
                  <wp:posOffset>-408940</wp:posOffset>
                </wp:positionV>
                <wp:extent cx="3495675" cy="9334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AB1" w:rsidRPr="005C65DD" w:rsidRDefault="007B4AB1" w:rsidP="007B4AB1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4C9">
                              <w:rPr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C274C9">
                              <w:rPr>
                                <w:sz w:val="96"/>
                                <w:szCs w:val="96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C274C9">
                              <w:rPr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  <w:r w:rsidR="005C65DD">
                              <w:rPr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-30pt;margin-top:-32.2pt;width:275.2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" filled="f" stroked="f">
                <v:textbox>
                  <w:txbxContent>
                    <w:p w:rsidR="007B4AB1" w:rsidRPr="005C65DD" w:rsidRDefault="007B4AB1" w:rsidP="007B4AB1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4C9">
                        <w:rPr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C274C9">
                        <w:rPr>
                          <w:sz w:val="96"/>
                          <w:szCs w:val="96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C274C9">
                        <w:rPr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</w:t>
                      </w:r>
                      <w:r w:rsidR="005C65DD">
                        <w:rPr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 xml:space="preserve">                                   </w:t>
      </w:r>
      <w:proofErr w:type="gramStart"/>
      <w:r w:rsidR="005C65DD" w:rsidRPr="00827074">
        <w:rPr>
          <w:sz w:val="36"/>
          <w:szCs w:val="36"/>
        </w:rPr>
        <w:t>t</w:t>
      </w:r>
      <w:r w:rsidR="005C65DD" w:rsidRPr="00827074">
        <w:rPr>
          <w:sz w:val="36"/>
          <w:szCs w:val="36"/>
        </w:rPr>
        <w:t>rips</w:t>
      </w:r>
      <w:proofErr w:type="gramEnd"/>
      <w:r w:rsidR="005C65DD" w:rsidRPr="00827074">
        <w:rPr>
          <w:sz w:val="36"/>
          <w:szCs w:val="36"/>
        </w:rPr>
        <w:t xml:space="preserve"> will be revealed </w:t>
      </w:r>
      <w:r w:rsidR="005C65DD" w:rsidRPr="007E269A">
        <w:rPr>
          <w:b/>
          <w:sz w:val="36"/>
          <w:szCs w:val="36"/>
          <w:u w:val="single"/>
        </w:rPr>
        <w:t>monthly</w:t>
      </w:r>
      <w:r w:rsidR="005C65DD" w:rsidRPr="00827074">
        <w:rPr>
          <w:sz w:val="36"/>
          <w:szCs w:val="36"/>
        </w:rPr>
        <w:t xml:space="preserve">. </w:t>
      </w:r>
    </w:p>
    <w:p w:rsidR="005C65DD" w:rsidRPr="005C65DD" w:rsidRDefault="005C65DD" w:rsidP="005C65DD">
      <w:pPr>
        <w:spacing w:line="360" w:lineRule="auto"/>
        <w:rPr>
          <w:sz w:val="56"/>
          <w:szCs w:val="56"/>
        </w:rPr>
      </w:pPr>
      <w:r w:rsidRPr="005C65DD">
        <w:rPr>
          <w:sz w:val="56"/>
          <w:szCs w:val="56"/>
        </w:rPr>
        <w:t xml:space="preserve">Each trip will be based on each student’s monthly and quarterly </w:t>
      </w:r>
      <w:r w:rsidRPr="007E269A">
        <w:rPr>
          <w:b/>
          <w:color w:val="FF0000"/>
          <w:sz w:val="56"/>
          <w:szCs w:val="56"/>
        </w:rPr>
        <w:t>performance</w:t>
      </w:r>
      <w:r w:rsidRPr="005C65DD">
        <w:rPr>
          <w:sz w:val="56"/>
          <w:szCs w:val="56"/>
        </w:rPr>
        <w:t xml:space="preserve">. Students </w:t>
      </w:r>
      <w:r w:rsidRPr="007E269A">
        <w:rPr>
          <w:b/>
          <w:color w:val="FF0000"/>
          <w:sz w:val="56"/>
          <w:szCs w:val="56"/>
        </w:rPr>
        <w:t>MUST</w:t>
      </w:r>
      <w:r w:rsidRPr="005C65DD">
        <w:rPr>
          <w:sz w:val="56"/>
          <w:szCs w:val="56"/>
        </w:rPr>
        <w:t xml:space="preserve"> have enough </w:t>
      </w:r>
      <w:r w:rsidRPr="007E269A">
        <w:rPr>
          <w:b/>
          <w:color w:val="FF0000"/>
          <w:sz w:val="56"/>
          <w:szCs w:val="56"/>
        </w:rPr>
        <w:t>DOJO</w:t>
      </w:r>
      <w:r w:rsidRPr="005C65DD">
        <w:rPr>
          <w:sz w:val="56"/>
          <w:szCs w:val="56"/>
        </w:rPr>
        <w:t xml:space="preserve"> </w:t>
      </w:r>
      <w:r w:rsidR="007E269A" w:rsidRPr="007E269A">
        <w:rPr>
          <w:sz w:val="56"/>
          <w:szCs w:val="56"/>
          <w:u w:val="single"/>
        </w:rPr>
        <w:t>and</w:t>
      </w:r>
      <w:r w:rsidRPr="005C65DD">
        <w:rPr>
          <w:sz w:val="56"/>
          <w:szCs w:val="56"/>
        </w:rPr>
        <w:t xml:space="preserve"> </w:t>
      </w:r>
      <w:r w:rsidRPr="007E269A">
        <w:rPr>
          <w:b/>
          <w:color w:val="FF0000"/>
          <w:sz w:val="56"/>
          <w:szCs w:val="56"/>
        </w:rPr>
        <w:t>DAAS</w:t>
      </w:r>
      <w:r w:rsidRPr="005C65DD">
        <w:rPr>
          <w:sz w:val="56"/>
          <w:szCs w:val="56"/>
        </w:rPr>
        <w:t xml:space="preserve"> points to attend each trip (NO EXCEPTIONS!) </w:t>
      </w:r>
    </w:p>
    <w:p w:rsidR="00561CE5" w:rsidRPr="007E269A" w:rsidRDefault="005C65DD" w:rsidP="007E269A">
      <w:pPr>
        <w:spacing w:line="360" w:lineRule="auto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269A">
        <w:rPr>
          <w:b/>
          <w:color w:val="00B0F0"/>
          <w:sz w:val="32"/>
          <w:szCs w:val="32"/>
        </w:rPr>
        <w:t>Each student has a FAIR opportunity to gain and maintain their points. Parent support will be helpful.</w:t>
      </w:r>
    </w:p>
    <w:p w:rsidR="00866EFD" w:rsidRDefault="007E269A" w:rsidP="00C66DDD">
      <w:pPr>
        <w:rPr>
          <w:sz w:val="72"/>
          <w:szCs w:val="72"/>
        </w:rPr>
      </w:pPr>
      <w:r w:rsidRPr="007E269A">
        <w:rPr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0B789" wp14:editId="62EDF290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1828800" cy="49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EFD" w:rsidRPr="00866EFD" w:rsidRDefault="00866EFD" w:rsidP="00866E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6EFD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Ways to EARN </w:t>
                            </w:r>
                            <w:r w:rsidRPr="00866EFD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and KEEP </w:t>
                            </w:r>
                            <w:r w:rsidRPr="00866EFD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16.55pt;width:2in;height:39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" filled="f" stroked="f">
                <v:fill o:detectmouseclick="t"/>
                <v:textbox>
                  <w:txbxContent>
                    <w:p w:rsidR="00866EFD" w:rsidRPr="00866EFD" w:rsidRDefault="00866EFD" w:rsidP="00866EFD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66EFD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Ways to EARN </w:t>
                      </w:r>
                      <w:r w:rsidRPr="00866EFD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and KEEP </w:t>
                      </w:r>
                      <w:r w:rsidRPr="00866EFD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DD" w:rsidRPr="005C65DD">
        <w:rPr>
          <w:sz w:val="72"/>
          <w:szCs w:val="72"/>
        </w:rPr>
        <w:t xml:space="preserve">        </w:t>
      </w:r>
    </w:p>
    <w:p w:rsidR="00866EFD" w:rsidRDefault="00866EFD" w:rsidP="00866E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Wear FULL UNIFORM daily</w:t>
      </w:r>
    </w:p>
    <w:p w:rsidR="00866EFD" w:rsidRDefault="00866EFD" w:rsidP="00866E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 RESPECTFUL and follow instructions in SCHOOL</w:t>
      </w:r>
    </w:p>
    <w:p w:rsidR="005C65DD" w:rsidRPr="00866EFD" w:rsidRDefault="00827074" w:rsidP="00866E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Follow BUS procedures</w:t>
      </w:r>
      <w:r w:rsidR="005C65DD" w:rsidRPr="00866EF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66EFD" w:rsidRDefault="005C65DD" w:rsidP="00C66DDD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</w:p>
    <w:p w:rsidR="005822CA" w:rsidRPr="00866EFD" w:rsidRDefault="00866EFD" w:rsidP="00866EFD">
      <w:pPr>
        <w:jc w:val="center"/>
        <w:rPr>
          <w:b/>
          <w:sz w:val="32"/>
          <w:szCs w:val="32"/>
        </w:rPr>
      </w:pPr>
      <w:r w:rsidRPr="00866EFD">
        <w:rPr>
          <w:b/>
          <w:sz w:val="32"/>
          <w:szCs w:val="32"/>
        </w:rPr>
        <w:t>Che</w:t>
      </w:r>
      <w:r w:rsidR="007E269A">
        <w:rPr>
          <w:b/>
          <w:sz w:val="32"/>
          <w:szCs w:val="32"/>
        </w:rPr>
        <w:t xml:space="preserve">ck out the Dojo and DAAS Points </w:t>
      </w:r>
      <w:bookmarkStart w:id="0" w:name="_GoBack"/>
      <w:bookmarkEnd w:id="0"/>
      <w:r w:rsidRPr="00866EFD">
        <w:rPr>
          <w:b/>
          <w:sz w:val="32"/>
          <w:szCs w:val="32"/>
        </w:rPr>
        <w:t>Link!!</w:t>
      </w:r>
    </w:p>
    <w:p w:rsidR="005C65DD" w:rsidRPr="005C65DD" w:rsidRDefault="005C65DD">
      <w:pPr>
        <w:rPr>
          <w:sz w:val="72"/>
          <w:szCs w:val="72"/>
        </w:rPr>
      </w:pPr>
    </w:p>
    <w:sectPr w:rsidR="005C65DD" w:rsidRPr="005C65DD" w:rsidSect="007E269A">
      <w:pgSz w:w="12240" w:h="15840"/>
      <w:pgMar w:top="144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211"/>
    <w:multiLevelType w:val="hybridMultilevel"/>
    <w:tmpl w:val="EE5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0887"/>
    <w:multiLevelType w:val="hybridMultilevel"/>
    <w:tmpl w:val="18D6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6CDE"/>
    <w:multiLevelType w:val="hybridMultilevel"/>
    <w:tmpl w:val="975E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1491"/>
    <w:multiLevelType w:val="hybridMultilevel"/>
    <w:tmpl w:val="5BA42FAA"/>
    <w:lvl w:ilvl="0" w:tplc="BCBC270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E6703"/>
    <w:multiLevelType w:val="hybridMultilevel"/>
    <w:tmpl w:val="5E60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F14"/>
    <w:multiLevelType w:val="hybridMultilevel"/>
    <w:tmpl w:val="378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D"/>
    <w:rsid w:val="00127191"/>
    <w:rsid w:val="00274B7F"/>
    <w:rsid w:val="003F2A1B"/>
    <w:rsid w:val="00410E79"/>
    <w:rsid w:val="00561CE5"/>
    <w:rsid w:val="005822CA"/>
    <w:rsid w:val="005B5D7C"/>
    <w:rsid w:val="005C65DD"/>
    <w:rsid w:val="006E1C7D"/>
    <w:rsid w:val="007B4AB1"/>
    <w:rsid w:val="007E269A"/>
    <w:rsid w:val="00827074"/>
    <w:rsid w:val="00866EFD"/>
    <w:rsid w:val="008C1C96"/>
    <w:rsid w:val="00C426E5"/>
    <w:rsid w:val="00C66DDD"/>
    <w:rsid w:val="00D16737"/>
    <w:rsid w:val="00D749B6"/>
    <w:rsid w:val="00E95DC8"/>
    <w:rsid w:val="00EE5930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tbm=isch&amp;tbnid=5djeWcPZ9ZgMwM:&amp;imgrefurl=http://www.acrosports.com/FieldTrips.asp&amp;docid=lQAcDJy1g9CXaM&amp;imgurl=http://www.acrosports.com/images/AcroSportsKidsCenter/FieldTripSchoolBus.gif&amp;w=300&amp;h=314&amp;ei=FT5KUt3mC6bgyQH7tYAI&amp;zoom=1&amp;ved=1t:3588,r:15,s:0,i:131&amp;iact=rc&amp;page=2&amp;tbnh=187&amp;tbnw=178&amp;start=10&amp;ndsp=21&amp;tx=98&amp;ty=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zebra+paper&amp;source=images&amp;cd=&amp;cad=rja&amp;docid=jq073qNekTyGEM&amp;tbnid=VrwqhRBrrTLAYM:&amp;ved=0CAUQjRw&amp;url=http://www.bellacupcakecouture.com/item_306/Petite-Party-Kits-Zebra-Black-White.htm&amp;ei=v8YOUr3tMPGgyQGMvYBQ&amp;bvm=bv.50768961,d.b2I&amp;psig=AFQjCNGj8m1NzotQx1UPUqnUrFFJHwrHDg&amp;ust=13767851589817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House,Crystal</dc:creator>
  <cp:lastModifiedBy>House,Crystal</cp:lastModifiedBy>
  <cp:revision>2</cp:revision>
  <cp:lastPrinted>2014-08-29T17:29:00Z</cp:lastPrinted>
  <dcterms:created xsi:type="dcterms:W3CDTF">2014-08-30T02:26:00Z</dcterms:created>
  <dcterms:modified xsi:type="dcterms:W3CDTF">2014-08-30T02:26:00Z</dcterms:modified>
</cp:coreProperties>
</file>